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0A" w:rsidRPr="00050CC1" w:rsidRDefault="00535E0A" w:rsidP="00050C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CC1">
        <w:rPr>
          <w:rFonts w:ascii="Times New Roman" w:hAnsi="Times New Roman" w:cs="Times New Roman"/>
          <w:b/>
          <w:sz w:val="24"/>
          <w:szCs w:val="24"/>
        </w:rPr>
        <w:t>Lista mea cu temeri şi griji</w:t>
      </w:r>
    </w:p>
    <w:p w:rsidR="00535E0A" w:rsidRPr="00050CC1" w:rsidRDefault="00535E0A" w:rsidP="00050CC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5E0A" w:rsidRPr="00535E0A" w:rsidRDefault="00535E0A" w:rsidP="001E66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535E0A">
        <w:rPr>
          <w:rFonts w:ascii="Times New Roman" w:eastAsia="Times New Roman" w:hAnsi="Times New Roman" w:cs="Times New Roman"/>
          <w:sz w:val="24"/>
          <w:szCs w:val="24"/>
          <w:lang w:eastAsia="ro-RO"/>
        </w:rPr>
        <w:t>Citeşte mai întâi listele de mai jos: „Lucruri de care îmi este frică”. Dacă nu</w:t>
      </w:r>
      <w:r w:rsidRPr="00535E0A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ţia fost niciodată frică de lucrul respectiv, pune un x în coloana NU. Dacă ţi se</w:t>
      </w:r>
      <w:r w:rsidRPr="00535E0A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întâmplă săţi fie frică câteodată de acel lucru, pune un x în coloana UNEORI.</w:t>
      </w:r>
      <w:r w:rsidRPr="00535E0A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Dacă acea frică te încearcă în fiecare zi, pune un x în coloana ADESEA.</w:t>
      </w:r>
    </w:p>
    <w:p w:rsidR="00535E0A" w:rsidRDefault="00535E0A" w:rsidP="001E66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50CC1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1E66B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</w:t>
      </w:r>
      <w:r w:rsidRPr="00050CC1">
        <w:rPr>
          <w:rFonts w:ascii="Times New Roman" w:eastAsia="Times New Roman" w:hAnsi="Times New Roman" w:cs="Times New Roman"/>
          <w:sz w:val="24"/>
          <w:szCs w:val="24"/>
          <w:lang w:eastAsia="ro-RO"/>
        </w:rPr>
        <w:t>Liniile suplimentare din josul listei sunt pentru ca tu să poţi adăuga alte frici</w:t>
      </w:r>
      <w:r w:rsidRPr="00050CC1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 xml:space="preserve">pe care le poţi avea. </w:t>
      </w:r>
    </w:p>
    <w:p w:rsidR="001E66BD" w:rsidRDefault="001E66BD" w:rsidP="001E66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E66BD" w:rsidRPr="00050CC1" w:rsidRDefault="001E66BD" w:rsidP="001E66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535E0A" w:rsidRPr="00050CC1" w:rsidTr="00535E0A">
        <w:tc>
          <w:tcPr>
            <w:tcW w:w="2322" w:type="dxa"/>
          </w:tcPr>
          <w:p w:rsidR="00535E0A" w:rsidRPr="001E66BD" w:rsidRDefault="00535E0A" w:rsidP="00050C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6BD">
              <w:rPr>
                <w:rFonts w:ascii="Times New Roman" w:hAnsi="Times New Roman" w:cs="Times New Roman"/>
                <w:b/>
                <w:sz w:val="24"/>
                <w:szCs w:val="24"/>
              </w:rPr>
              <w:t>Mi-e frică</w:t>
            </w:r>
          </w:p>
        </w:tc>
        <w:tc>
          <w:tcPr>
            <w:tcW w:w="2322" w:type="dxa"/>
          </w:tcPr>
          <w:p w:rsidR="00535E0A" w:rsidRPr="001E66BD" w:rsidRDefault="00535E0A" w:rsidP="00050C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6BD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322" w:type="dxa"/>
          </w:tcPr>
          <w:p w:rsidR="00535E0A" w:rsidRPr="001E66BD" w:rsidRDefault="00535E0A" w:rsidP="00050C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6BD">
              <w:rPr>
                <w:rFonts w:ascii="Times New Roman" w:hAnsi="Times New Roman" w:cs="Times New Roman"/>
                <w:b/>
                <w:sz w:val="24"/>
                <w:szCs w:val="24"/>
              </w:rPr>
              <w:t>Uneori</w:t>
            </w:r>
          </w:p>
        </w:tc>
        <w:tc>
          <w:tcPr>
            <w:tcW w:w="2322" w:type="dxa"/>
          </w:tcPr>
          <w:p w:rsidR="00535E0A" w:rsidRPr="001E66BD" w:rsidRDefault="00535E0A" w:rsidP="00050C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6BD">
              <w:rPr>
                <w:rFonts w:ascii="Times New Roman" w:hAnsi="Times New Roman" w:cs="Times New Roman"/>
                <w:b/>
                <w:sz w:val="24"/>
                <w:szCs w:val="24"/>
              </w:rPr>
              <w:t>Adesea</w:t>
            </w: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de tunete şi fulgere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de coşmaruri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să se ţipe la mine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să particip la bătăi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să se râdă de mine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de străini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de doctori sau dentişti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să fac greşeli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să dau teste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să fiu ales ultimul întro echipă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să nu mă integrez la şcoală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să am eşecuri la şcoală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de animale sălbatice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de păianjeni sau insecte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de câini sau pisici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de înălţimi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să vorbesc în public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să cunosc oameni noi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de spaţii mici sau închise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de clovni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de fantome sau monştri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de sânge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de arme şi violenţă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de zgomote puternice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să fii singur acasă sau departe de părinţi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de război sau terorism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că ceva rău o să se întâmple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050CC1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CC1">
              <w:rPr>
                <w:rFonts w:ascii="Times New Roman" w:hAnsi="Times New Roman" w:cs="Times New Roman"/>
                <w:sz w:val="24"/>
                <w:szCs w:val="24"/>
              </w:rPr>
              <w:t>de întuneric</w:t>
            </w: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E0A" w:rsidRPr="00050CC1" w:rsidTr="00535E0A"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535E0A" w:rsidRPr="00050CC1" w:rsidRDefault="00535E0A" w:rsidP="00050C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5E0A" w:rsidRPr="00050CC1" w:rsidRDefault="00535E0A" w:rsidP="00050CC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35E0A" w:rsidRPr="00050CC1" w:rsidSect="008359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535E0A"/>
    <w:rsid w:val="00050CC1"/>
    <w:rsid w:val="001E66BD"/>
    <w:rsid w:val="004A1677"/>
    <w:rsid w:val="00535E0A"/>
    <w:rsid w:val="008359EC"/>
    <w:rsid w:val="008E72F2"/>
    <w:rsid w:val="00E52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9EC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markedcontent">
    <w:name w:val="markedcontent"/>
    <w:basedOn w:val="Fontdeparagrafimplicit"/>
    <w:rsid w:val="00535E0A"/>
  </w:style>
  <w:style w:type="table" w:styleId="GrilTabel">
    <w:name w:val="Table Grid"/>
    <w:basedOn w:val="TabelNormal"/>
    <w:uiPriority w:val="59"/>
    <w:rsid w:val="00535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2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seosp 2</dc:creator>
  <cp:lastModifiedBy>seosp 2</cp:lastModifiedBy>
  <cp:revision>2</cp:revision>
  <dcterms:created xsi:type="dcterms:W3CDTF">2022-03-25T07:54:00Z</dcterms:created>
  <dcterms:modified xsi:type="dcterms:W3CDTF">2022-03-25T07:54:00Z</dcterms:modified>
</cp:coreProperties>
</file>